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</w:t>
      </w:r>
      <w:r w:rsidR="00BA2BBE">
        <w:rPr>
          <w:color w:val="000000"/>
          <w:sz w:val="28"/>
          <w:szCs w:val="28"/>
        </w:rPr>
        <w:t>αλκοολούχο</w:t>
      </w:r>
      <w:r w:rsidR="00437693" w:rsidRPr="001D4654">
        <w:rPr>
          <w:color w:val="000000"/>
          <w:sz w:val="28"/>
          <w:szCs w:val="28"/>
        </w:rPr>
        <w:t xml:space="preserve">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(π.χ. θρανία, τσάντες, βιβλία κλπ).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 σημαντικό είναι να μην ανταλλά</w:t>
      </w:r>
      <w:r w:rsidR="002D0AC4">
        <w:rPr>
          <w:color w:val="000000"/>
          <w:sz w:val="28"/>
          <w:szCs w:val="28"/>
        </w:rPr>
        <w:t>σ</w:t>
      </w:r>
      <w:r w:rsidR="00285453">
        <w:rPr>
          <w:color w:val="000000"/>
          <w:sz w:val="28"/>
          <w:szCs w:val="28"/>
        </w:rPr>
        <w:t>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C04788">
        <w:rPr>
          <w:color w:val="000000"/>
          <w:sz w:val="28"/>
          <w:szCs w:val="28"/>
        </w:rPr>
        <w:t xml:space="preserve"> (π.χ. στυλό, βιβλία, κινητά τηλέφωνα</w:t>
      </w:r>
      <w:r w:rsidR="00A80B09">
        <w:rPr>
          <w:color w:val="000000"/>
          <w:sz w:val="28"/>
          <w:szCs w:val="28"/>
        </w:rPr>
        <w:t>, χαρτονομίσματα, κέρματα</w:t>
      </w:r>
      <w:r w:rsidR="00C04788">
        <w:rPr>
          <w:color w:val="000000"/>
          <w:sz w:val="28"/>
          <w:szCs w:val="28"/>
        </w:rPr>
        <w:t xml:space="preserve"> κλπ)</w:t>
      </w:r>
      <w:r w:rsidR="00437693" w:rsidRPr="001D4654">
        <w:rPr>
          <w:color w:val="000000"/>
          <w:sz w:val="28"/>
          <w:szCs w:val="28"/>
        </w:rPr>
        <w:t>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:rsidR="00C04788" w:rsidRDefault="00C04788" w:rsidP="0008032D"/>
    <w:p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5212054,2105212056</w:t>
      </w:r>
      <w:r w:rsidR="00EB1E5D">
        <w:t>, 210 5212058</w:t>
      </w:r>
    </w:p>
    <w:p w:rsidR="00A376C8" w:rsidRDefault="0008032D">
      <w:r>
        <w:t>Για ψυχολογική υποστήριξη και παρέμβαση</w:t>
      </w:r>
      <w:r w:rsidR="00F47DBB" w:rsidRPr="00F47DBB">
        <w:t>:2152156060</w:t>
      </w:r>
    </w:p>
    <w:sectPr w:rsidR="00A376C8" w:rsidSect="0034397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DC" w:rsidRDefault="007352DC" w:rsidP="001D4654">
      <w:pPr>
        <w:spacing w:after="0" w:line="240" w:lineRule="auto"/>
      </w:pPr>
      <w:r>
        <w:separator/>
      </w:r>
    </w:p>
  </w:endnote>
  <w:endnote w:type="continuationSeparator" w:id="1">
    <w:p w:rsidR="007352DC" w:rsidRDefault="007352DC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DC" w:rsidRDefault="007352DC" w:rsidP="001D4654">
      <w:pPr>
        <w:spacing w:after="0" w:line="240" w:lineRule="auto"/>
      </w:pPr>
      <w:r>
        <w:separator/>
      </w:r>
    </w:p>
  </w:footnote>
  <w:footnote w:type="continuationSeparator" w:id="1">
    <w:p w:rsidR="007352DC" w:rsidRDefault="007352DC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54" w:rsidRDefault="001D4654">
    <w:pPr>
      <w:pStyle w:val="a5"/>
    </w:pPr>
  </w:p>
  <w:p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76C8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85453"/>
    <w:rsid w:val="002D0AC4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0FC2"/>
    <w:rsid w:val="006427E4"/>
    <w:rsid w:val="00650685"/>
    <w:rsid w:val="00685E3A"/>
    <w:rsid w:val="007352DC"/>
    <w:rsid w:val="007866F7"/>
    <w:rsid w:val="007B29E4"/>
    <w:rsid w:val="007D7223"/>
    <w:rsid w:val="007D7CEE"/>
    <w:rsid w:val="008874F7"/>
    <w:rsid w:val="008F46B4"/>
    <w:rsid w:val="009E2597"/>
    <w:rsid w:val="00A376C8"/>
    <w:rsid w:val="00A40F2B"/>
    <w:rsid w:val="00A80B09"/>
    <w:rsid w:val="00AB4A37"/>
    <w:rsid w:val="00AC584B"/>
    <w:rsid w:val="00AC7204"/>
    <w:rsid w:val="00B577AA"/>
    <w:rsid w:val="00BA2BBE"/>
    <w:rsid w:val="00BD5C67"/>
    <w:rsid w:val="00BD688E"/>
    <w:rsid w:val="00C04788"/>
    <w:rsid w:val="00C2143E"/>
    <w:rsid w:val="00C308C0"/>
    <w:rsid w:val="00C73AC1"/>
    <w:rsid w:val="00C8665C"/>
    <w:rsid w:val="00CE5FE3"/>
    <w:rsid w:val="00D43BE8"/>
    <w:rsid w:val="00D55B9A"/>
    <w:rsid w:val="00DB0352"/>
    <w:rsid w:val="00DB559C"/>
    <w:rsid w:val="00E215E8"/>
    <w:rsid w:val="00EB1E5D"/>
    <w:rsid w:val="00F06396"/>
    <w:rsid w:val="00F4635C"/>
    <w:rsid w:val="00F466C0"/>
    <w:rsid w:val="00F47DBB"/>
    <w:rsid w:val="00FE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Vasso Tsolakidou</cp:lastModifiedBy>
  <cp:revision>2</cp:revision>
  <dcterms:created xsi:type="dcterms:W3CDTF">2020-05-13T08:46:00Z</dcterms:created>
  <dcterms:modified xsi:type="dcterms:W3CDTF">2020-05-13T08:46:00Z</dcterms:modified>
</cp:coreProperties>
</file>